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436" w:rsidRPr="006D1F5D" w:rsidRDefault="001B4436" w:rsidP="001B4436">
      <w:pPr>
        <w:jc w:val="center"/>
        <w:rPr>
          <w:sz w:val="28"/>
          <w:szCs w:val="28"/>
        </w:rPr>
      </w:pPr>
      <w:r w:rsidRPr="006D1F5D">
        <w:rPr>
          <w:sz w:val="28"/>
          <w:szCs w:val="28"/>
        </w:rPr>
        <w:t xml:space="preserve">СОВЕТ ДЕПУТАТОВ </w:t>
      </w:r>
    </w:p>
    <w:p w:rsidR="001B4436" w:rsidRPr="006D1F5D" w:rsidRDefault="001B4436" w:rsidP="001B4436">
      <w:pPr>
        <w:jc w:val="center"/>
        <w:rPr>
          <w:sz w:val="28"/>
          <w:szCs w:val="28"/>
        </w:rPr>
      </w:pPr>
      <w:r w:rsidRPr="006D1F5D">
        <w:rPr>
          <w:sz w:val="28"/>
          <w:szCs w:val="28"/>
        </w:rPr>
        <w:t>НОВОТРОИЦКОГО СЕЛЬСОВЕТА</w:t>
      </w:r>
    </w:p>
    <w:p w:rsidR="001B4436" w:rsidRPr="006D1F5D" w:rsidRDefault="001B4436" w:rsidP="001B4436">
      <w:pPr>
        <w:jc w:val="center"/>
        <w:rPr>
          <w:sz w:val="28"/>
          <w:szCs w:val="28"/>
        </w:rPr>
      </w:pPr>
      <w:r w:rsidRPr="006D1F5D">
        <w:rPr>
          <w:sz w:val="28"/>
          <w:szCs w:val="28"/>
        </w:rPr>
        <w:t>СЕВЕРНОГО РАЙОНА</w:t>
      </w:r>
    </w:p>
    <w:p w:rsidR="001B4436" w:rsidRPr="006D1F5D" w:rsidRDefault="001B4436" w:rsidP="001B4436">
      <w:pPr>
        <w:jc w:val="center"/>
        <w:rPr>
          <w:sz w:val="28"/>
          <w:szCs w:val="28"/>
        </w:rPr>
      </w:pPr>
      <w:r w:rsidRPr="006D1F5D">
        <w:rPr>
          <w:sz w:val="28"/>
          <w:szCs w:val="28"/>
        </w:rPr>
        <w:t>НОВОСИБИРСКОЙ ОБЛАСТИ</w:t>
      </w:r>
    </w:p>
    <w:p w:rsidR="001B4436" w:rsidRDefault="001B4436" w:rsidP="001B4436">
      <w:pPr>
        <w:jc w:val="center"/>
        <w:rPr>
          <w:sz w:val="28"/>
          <w:szCs w:val="28"/>
        </w:rPr>
      </w:pPr>
      <w:r w:rsidRPr="006D1F5D">
        <w:rPr>
          <w:sz w:val="28"/>
          <w:szCs w:val="28"/>
        </w:rPr>
        <w:t>пятого созыва</w:t>
      </w:r>
    </w:p>
    <w:p w:rsidR="001B4436" w:rsidRPr="006D1F5D" w:rsidRDefault="001B4436" w:rsidP="001B4436">
      <w:pPr>
        <w:jc w:val="center"/>
        <w:rPr>
          <w:sz w:val="28"/>
          <w:szCs w:val="28"/>
        </w:rPr>
      </w:pPr>
    </w:p>
    <w:p w:rsidR="001B4436" w:rsidRPr="00ED2822" w:rsidRDefault="001B4436" w:rsidP="001B4436">
      <w:pPr>
        <w:jc w:val="center"/>
        <w:rPr>
          <w:b/>
          <w:sz w:val="28"/>
          <w:szCs w:val="28"/>
        </w:rPr>
      </w:pPr>
      <w:r w:rsidRPr="00ED2822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</w:t>
      </w:r>
    </w:p>
    <w:p w:rsidR="001B4436" w:rsidRDefault="001B4436" w:rsidP="001B4436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тридцатой</w:t>
      </w:r>
      <w:r w:rsidRPr="006D1F5D">
        <w:rPr>
          <w:sz w:val="28"/>
          <w:szCs w:val="28"/>
        </w:rPr>
        <w:t xml:space="preserve"> сессии</w:t>
      </w:r>
    </w:p>
    <w:p w:rsidR="001B4436" w:rsidRPr="006D1F5D" w:rsidRDefault="001B4436" w:rsidP="001B4436">
      <w:pPr>
        <w:jc w:val="center"/>
        <w:rPr>
          <w:sz w:val="28"/>
          <w:szCs w:val="28"/>
        </w:rPr>
      </w:pPr>
    </w:p>
    <w:p w:rsidR="001B4436" w:rsidRDefault="001B4436" w:rsidP="001B4436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Pr="006D1F5D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6D1F5D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6D1F5D">
        <w:rPr>
          <w:sz w:val="28"/>
          <w:szCs w:val="28"/>
        </w:rPr>
        <w:t xml:space="preserve">                                          с. Новотроицк              </w:t>
      </w:r>
      <w:r>
        <w:rPr>
          <w:sz w:val="28"/>
          <w:szCs w:val="28"/>
        </w:rPr>
        <w:t xml:space="preserve">                         </w:t>
      </w:r>
      <w:r w:rsidRPr="006D1F5D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</w:p>
    <w:p w:rsidR="001B4436" w:rsidRDefault="001B4436" w:rsidP="001B443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B4436" w:rsidRPr="001B4436" w:rsidRDefault="001B4436" w:rsidP="001B4436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4436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Регламент </w:t>
      </w:r>
      <w:proofErr w:type="gramStart"/>
      <w:r w:rsidRPr="001B4436">
        <w:rPr>
          <w:rFonts w:ascii="Times New Roman" w:hAnsi="Times New Roman" w:cs="Times New Roman"/>
          <w:bCs/>
          <w:sz w:val="28"/>
          <w:szCs w:val="28"/>
        </w:rPr>
        <w:t>Совета депутатов Новотроицкого</w:t>
      </w:r>
      <w:r w:rsidRPr="001B4436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proofErr w:type="gramEnd"/>
    </w:p>
    <w:p w:rsidR="001B4436" w:rsidRDefault="001B4436" w:rsidP="001B4436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4436" w:rsidRDefault="001B4436" w:rsidP="001B443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частью 4 статьи 7, частью 2 статьи 43 Федерального закона от 06.10.2003 № 131-ФЗ «Об общих принципах организации местного самоуправления в Российской Федерации», статьей 3 Федерального закона от 25.12.2008 № 273-ФЗ «О противодействии коррупции», статьями 4,5,6,15 Федерального закона от 09.02.2009 № 8-ФЗ «Об обеспечении доступа к информации о деятельности государственных органов и органов местного самоуправления»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Новотроицкого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Северного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1B4436" w:rsidRDefault="001B4436" w:rsidP="001B443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1B4436" w:rsidRDefault="001B4436" w:rsidP="001B443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 Внести в Регламент Совета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Новотроицкого сельсовета Северного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утвержденный решением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Новотроицкого сельсовета Северного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от 09.04.2010 № 7 «Об утверждении Регламента Совета депутатов Новотроицкого сельсовета Северного района Новосибирской области»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изменения:</w:t>
      </w:r>
    </w:p>
    <w:p w:rsidR="00B16218" w:rsidRDefault="001B4436" w:rsidP="001B443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B16218">
        <w:rPr>
          <w:rFonts w:ascii="Times New Roman" w:hAnsi="Times New Roman" w:cs="Times New Roman"/>
          <w:sz w:val="28"/>
          <w:szCs w:val="28"/>
        </w:rPr>
        <w:t>. Отменить п.14.5 «в части указания на право совета принять решение о проведении закрытого заседания сессии;</w:t>
      </w:r>
    </w:p>
    <w:p w:rsidR="001B4436" w:rsidRDefault="00B16218" w:rsidP="001B443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Отменить  п.п.</w:t>
      </w:r>
      <w:r w:rsidR="001B4436">
        <w:rPr>
          <w:rFonts w:ascii="Times New Roman" w:hAnsi="Times New Roman" w:cs="Times New Roman"/>
          <w:sz w:val="28"/>
          <w:szCs w:val="28"/>
        </w:rPr>
        <w:t xml:space="preserve"> 14.9-14.14.</w:t>
      </w:r>
    </w:p>
    <w:p w:rsidR="001B4436" w:rsidRDefault="001B4436" w:rsidP="001B443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Опубликовать настоящее Решение в периодическом печатном издании «Вестник Новотроицкого сельсовета» и разместить на официальном сайте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разделе «Поселение».</w:t>
      </w:r>
    </w:p>
    <w:p w:rsidR="001B4436" w:rsidRDefault="001B4436" w:rsidP="001B443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Настоящее Решение вступает в силу после его официального опубликования. </w:t>
      </w:r>
    </w:p>
    <w:p w:rsidR="001B4436" w:rsidRDefault="001B4436" w:rsidP="001B443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B4436" w:rsidRDefault="001B4436" w:rsidP="001B44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B4436" w:rsidRDefault="001B4436" w:rsidP="001B443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Новотроицкого сельсовета                      Председатель Совета депутатов</w:t>
      </w:r>
    </w:p>
    <w:p w:rsidR="001B4436" w:rsidRDefault="001B4436" w:rsidP="001B443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Северного района                                                Новотроицкого  сельсовета </w:t>
      </w:r>
    </w:p>
    <w:p w:rsidR="001B4436" w:rsidRDefault="001B4436" w:rsidP="001B443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Северного района    </w:t>
      </w:r>
    </w:p>
    <w:p w:rsidR="001B4436" w:rsidRDefault="001B4436" w:rsidP="001B4436">
      <w:pPr>
        <w:pStyle w:val="a4"/>
        <w:tabs>
          <w:tab w:val="left" w:pos="54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Новосибирской области </w:t>
      </w:r>
    </w:p>
    <w:p w:rsidR="001B4436" w:rsidRPr="00B16218" w:rsidRDefault="001B4436" w:rsidP="00B1621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/>
          <w:sz w:val="28"/>
          <w:szCs w:val="28"/>
        </w:rPr>
        <w:t>А.Д.Кочережко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Н.Н.Панова</w:t>
      </w:r>
    </w:p>
    <w:p w:rsidR="001B4436" w:rsidRDefault="001B4436" w:rsidP="001B443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B4436" w:rsidRDefault="001B4436" w:rsidP="001B443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F23F4" w:rsidRDefault="007F23F4"/>
    <w:sectPr w:rsidR="007F23F4" w:rsidSect="007F2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436"/>
    <w:rsid w:val="001B4436"/>
    <w:rsid w:val="007F23F4"/>
    <w:rsid w:val="00B16218"/>
    <w:rsid w:val="00ED6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1B4436"/>
    <w:rPr>
      <w:rFonts w:eastAsiaTheme="minorEastAsia"/>
      <w:lang w:eastAsia="ru-RU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1B443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cp:lastPrinted>2018-05-29T09:33:00Z</cp:lastPrinted>
  <dcterms:created xsi:type="dcterms:W3CDTF">2018-05-29T08:54:00Z</dcterms:created>
  <dcterms:modified xsi:type="dcterms:W3CDTF">2018-05-29T09:36:00Z</dcterms:modified>
</cp:coreProperties>
</file>